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1E6C2E" w14:textId="58B9FF2F" w:rsidR="00D46FDB" w:rsidRPr="00BD686F" w:rsidRDefault="00D46FDB" w:rsidP="00D46FDB">
      <w:pPr>
        <w:suppressAutoHyphens/>
        <w:spacing w:before="120" w:after="0" w:line="276" w:lineRule="auto"/>
        <w:jc w:val="right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D686F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Załącznik nr 1</w:t>
      </w:r>
      <w:r w:rsidR="00110ADB" w:rsidRPr="00BD686F">
        <w:rPr>
          <w:rFonts w:ascii="Arial" w:eastAsia="Times New Roman" w:hAnsi="Arial" w:cs="Arial"/>
          <w:b/>
          <w:bCs/>
          <w:sz w:val="21"/>
          <w:szCs w:val="21"/>
          <w:lang w:eastAsia="ar-SA"/>
        </w:rPr>
        <w:t>1</w:t>
      </w:r>
      <w:r w:rsidRPr="00BD686F">
        <w:rPr>
          <w:rFonts w:ascii="Arial" w:eastAsia="Times New Roman" w:hAnsi="Arial" w:cs="Arial"/>
          <w:b/>
          <w:bCs/>
          <w:sz w:val="21"/>
          <w:szCs w:val="21"/>
          <w:lang w:eastAsia="ar-SA"/>
        </w:rPr>
        <w:t xml:space="preserve"> do SWZ </w:t>
      </w:r>
    </w:p>
    <w:p w14:paraId="3D28F7DA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67B9498C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4A477A84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__________________________________________________________</w:t>
      </w:r>
    </w:p>
    <w:p w14:paraId="3334010E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__________________________________________________________</w:t>
      </w:r>
    </w:p>
    <w:p w14:paraId="6D194D86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__________________________________________________________</w:t>
      </w:r>
    </w:p>
    <w:p w14:paraId="7EC00CE8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(Nazwa i adres podmiotu udostępniającego zasoby)</w:t>
      </w:r>
    </w:p>
    <w:p w14:paraId="28BC0A9B" w14:textId="77777777" w:rsidR="00D46FDB" w:rsidRPr="00BD686F" w:rsidRDefault="00D46FDB" w:rsidP="00D46FDB">
      <w:pPr>
        <w:suppressAutoHyphens/>
        <w:spacing w:before="120" w:after="0" w:line="276" w:lineRule="auto"/>
        <w:jc w:val="right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50EFAC8E" w14:textId="77777777" w:rsidR="00D46FDB" w:rsidRPr="00BD686F" w:rsidRDefault="00D46FDB" w:rsidP="00D46FDB">
      <w:pPr>
        <w:suppressAutoHyphens/>
        <w:spacing w:before="120" w:after="0" w:line="276" w:lineRule="auto"/>
        <w:jc w:val="right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_____________________________________________, dnia _____________ r.</w:t>
      </w:r>
    </w:p>
    <w:p w14:paraId="15BBB208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5CA9ACB4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</w:p>
    <w:p w14:paraId="74536063" w14:textId="77777777" w:rsidR="00D46FDB" w:rsidRPr="00BD686F" w:rsidRDefault="00D46FDB" w:rsidP="00D46FDB">
      <w:pPr>
        <w:suppressAutoHyphens/>
        <w:spacing w:before="120" w:after="0" w:line="276" w:lineRule="auto"/>
        <w:jc w:val="center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/>
          <w:bCs/>
          <w:sz w:val="21"/>
          <w:szCs w:val="21"/>
          <w:lang w:eastAsia="ar-SA"/>
        </w:rPr>
        <w:t xml:space="preserve">ZOBOWIĄZANIE DO ODDANIA WYKONAWCY </w:t>
      </w:r>
      <w:r w:rsidRPr="00BD686F">
        <w:rPr>
          <w:rFonts w:ascii="Arial" w:eastAsia="Times New Roman" w:hAnsi="Arial" w:cs="Arial"/>
          <w:b/>
          <w:bCs/>
          <w:sz w:val="21"/>
          <w:szCs w:val="21"/>
          <w:lang w:eastAsia="ar-SA"/>
        </w:rPr>
        <w:br/>
        <w:t>DO DYSPOZYCJI NIEZBĘDNYCH ZASOBÓW NA POTRZEBY WYKONANIA ZAMÓWIENIA</w:t>
      </w:r>
    </w:p>
    <w:p w14:paraId="3DA59E7E" w14:textId="77777777" w:rsidR="00D46FDB" w:rsidRPr="00BD686F" w:rsidRDefault="00D46FDB" w:rsidP="00D46FDB">
      <w:pPr>
        <w:suppressAutoHyphens/>
        <w:spacing w:before="120" w:after="0" w:line="276" w:lineRule="auto"/>
        <w:jc w:val="center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</w:p>
    <w:p w14:paraId="15BE0A3D" w14:textId="043E33AF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Działając w imieniu _________________________________________________________________________________ z siedzibą w __________________________________ oświadczam, że ww. podmiot trzeci zobowiązuje się, na zasadzie art. 118 w zw. z art. 266 ustawy z dnia 11 września 2019 r. Prawo zamówień publicznych (Dz. U. z 202</w:t>
      </w:r>
      <w:r w:rsidR="00072609"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3</w:t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 r. poz. 17</w:t>
      </w:r>
      <w:r w:rsidR="00072609"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2</w:t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0 z późn. zm.) udostępnić wykonawcy przystępującemu do postępowania w sprawie zamówienia publicznego prowadzonego w trybie podstawowym wariancie I na „</w:t>
      </w:r>
      <w:r w:rsidR="00BD686F"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Przebudowa drogi leśnej nr 10 i 17 w leśnictwie Zacisze</w:t>
      </w:r>
      <w:r w:rsidR="00BD686F">
        <w:rPr>
          <w:rFonts w:ascii="Arial" w:eastAsia="Times New Roman" w:hAnsi="Arial" w:cs="Arial"/>
          <w:bCs/>
          <w:sz w:val="21"/>
          <w:szCs w:val="21"/>
          <w:lang w:eastAsia="ar-SA"/>
        </w:rPr>
        <w:t>”</w:t>
      </w:r>
      <w:r w:rsidR="00BD686F"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 </w:t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(dalej: „Postępowanie”), tj. ______________________________________________________________________________________________________________</w:t>
      </w:r>
    </w:p>
    <w:p w14:paraId="369B7E0F" w14:textId="77777777" w:rsidR="00D46FDB" w:rsidRPr="00BD686F" w:rsidRDefault="00D46FDB" w:rsidP="00D46FDB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_________________________________________________________________________________________________________________</w:t>
      </w:r>
    </w:p>
    <w:p w14:paraId="063FCC43" w14:textId="77777777" w:rsidR="00D46FDB" w:rsidRPr="00BD686F" w:rsidRDefault="00D46FDB" w:rsidP="00D46FDB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______________________________________________________________________________________________________________ z siedzibą w ____________________________________________ (dalej: „Wykonawca”), następujące zasoby: </w:t>
      </w:r>
    </w:p>
    <w:p w14:paraId="588BCC67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-</w:t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ab/>
        <w:t>_______________________________________________________,</w:t>
      </w:r>
    </w:p>
    <w:p w14:paraId="062D6FC0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-</w:t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ab/>
        <w:t>_______________________________________________________,</w:t>
      </w:r>
    </w:p>
    <w:p w14:paraId="1824D48C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-</w:t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ab/>
        <w:t>_______________________________________________________,</w:t>
      </w:r>
    </w:p>
    <w:p w14:paraId="57FAB063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-</w:t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ab/>
        <w:t>_______________________________________________________,</w:t>
      </w:r>
    </w:p>
    <w:p w14:paraId="474DA247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na potrzeby spełnienia przez Wykonawcę następujących warunków udziału w Postępowaniu: </w:t>
      </w:r>
    </w:p>
    <w:p w14:paraId="08574F3E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lastRenderedPageBreak/>
        <w:t>________________________________________________________________________________________________________________________________________________.</w:t>
      </w:r>
    </w:p>
    <w:p w14:paraId="1887C203" w14:textId="6F970C75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Wykonawca będzie mógł wykorzystywać ww. zasoby przy wykonywaniu zamówienia w następujący sposób: ___________________________________________________________________________</w:t>
      </w:r>
    </w:p>
    <w:p w14:paraId="2B2AA151" w14:textId="10C5D486" w:rsidR="00D46FDB" w:rsidRPr="00BD686F" w:rsidRDefault="00D46FDB" w:rsidP="00D46FDB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D7B6B0F" w14:textId="0C4E854E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2C6CEA1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dotyczą.</w:t>
      </w:r>
    </w:p>
    <w:p w14:paraId="3FF1C876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Z Wykonawcą łączyć nas będzie ___________________________________________________________________________</w:t>
      </w:r>
    </w:p>
    <w:p w14:paraId="39A425C4" w14:textId="3B5CBBA2" w:rsidR="00D46FDB" w:rsidRPr="00BD686F" w:rsidRDefault="00D46FDB" w:rsidP="00D46FDB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 xml:space="preserve">____________________________________________________________________________________________________________________________________________________________________________________________. </w:t>
      </w:r>
    </w:p>
    <w:p w14:paraId="6949B44E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4B9707F3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7C18D987" w14:textId="77777777" w:rsidR="00D46FDB" w:rsidRPr="00BD686F" w:rsidRDefault="00D46FDB" w:rsidP="00D46FDB">
      <w:pPr>
        <w:suppressAutoHyphens/>
        <w:spacing w:before="120" w:after="0" w:line="276" w:lineRule="auto"/>
        <w:jc w:val="both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605E1198" w14:textId="63020FA5" w:rsidR="00D46FDB" w:rsidRPr="00BD686F" w:rsidRDefault="00D46FDB" w:rsidP="00D46FDB">
      <w:pPr>
        <w:suppressAutoHyphens/>
        <w:spacing w:before="120" w:after="0" w:line="276" w:lineRule="auto"/>
        <w:ind w:left="5670"/>
        <w:jc w:val="center"/>
        <w:rPr>
          <w:rFonts w:ascii="Arial" w:eastAsia="Times New Roman" w:hAnsi="Arial" w:cs="Arial"/>
          <w:bCs/>
          <w:sz w:val="21"/>
          <w:szCs w:val="21"/>
          <w:lang w:eastAsia="ar-SA"/>
        </w:rPr>
      </w:pP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>___________________________</w:t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tab/>
      </w:r>
      <w:r w:rsidRPr="00BD686F">
        <w:rPr>
          <w:rFonts w:ascii="Arial" w:eastAsia="Times New Roman" w:hAnsi="Arial" w:cs="Arial"/>
          <w:bCs/>
          <w:sz w:val="21"/>
          <w:szCs w:val="21"/>
          <w:lang w:eastAsia="ar-SA"/>
        </w:rPr>
        <w:br/>
      </w:r>
      <w:r w:rsidRPr="00BD686F">
        <w:rPr>
          <w:rFonts w:ascii="Arial" w:eastAsia="Times New Roman" w:hAnsi="Arial" w:cs="Arial"/>
          <w:bCs/>
          <w:sz w:val="18"/>
          <w:szCs w:val="21"/>
          <w:lang w:eastAsia="ar-SA"/>
        </w:rPr>
        <w:t>(podpis)</w:t>
      </w:r>
    </w:p>
    <w:p w14:paraId="13D5D04F" w14:textId="77777777" w:rsidR="00D46FDB" w:rsidRPr="00BD686F" w:rsidRDefault="00D46FDB" w:rsidP="00D46FDB">
      <w:pPr>
        <w:suppressAutoHyphens/>
        <w:spacing w:before="120" w:after="0" w:line="276" w:lineRule="auto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0CA5233F" w14:textId="77777777" w:rsidR="00D46FDB" w:rsidRPr="00BD686F" w:rsidRDefault="00D46FDB" w:rsidP="00D46FDB">
      <w:pPr>
        <w:suppressAutoHyphens/>
        <w:spacing w:before="120" w:after="0" w:line="276" w:lineRule="auto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3645D25F" w14:textId="77777777" w:rsidR="00D46FDB" w:rsidRPr="00BD686F" w:rsidRDefault="00D46FDB" w:rsidP="00D46FDB">
      <w:pPr>
        <w:spacing w:after="0" w:line="276" w:lineRule="auto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2FA45FFA" w14:textId="77777777" w:rsidR="00D46FDB" w:rsidRPr="00BD686F" w:rsidRDefault="00D46FDB" w:rsidP="00D46FDB">
      <w:pPr>
        <w:spacing w:after="0" w:line="276" w:lineRule="auto"/>
        <w:rPr>
          <w:rFonts w:ascii="Arial" w:eastAsia="Times New Roman" w:hAnsi="Arial" w:cs="Arial"/>
          <w:bCs/>
          <w:sz w:val="21"/>
          <w:szCs w:val="21"/>
          <w:lang w:eastAsia="ar-SA"/>
        </w:rPr>
      </w:pPr>
    </w:p>
    <w:p w14:paraId="2D99F339" w14:textId="77777777" w:rsidR="005C29C7" w:rsidRPr="00BD686F" w:rsidRDefault="005C29C7">
      <w:pPr>
        <w:rPr>
          <w:rFonts w:ascii="Arial" w:hAnsi="Arial" w:cs="Arial"/>
        </w:rPr>
      </w:pPr>
    </w:p>
    <w:sectPr w:rsidR="005C29C7" w:rsidRPr="00BD686F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DC5C0" w14:textId="77777777" w:rsidR="00545FA0" w:rsidRDefault="00545FA0">
      <w:pPr>
        <w:spacing w:after="0" w:line="240" w:lineRule="auto"/>
      </w:pPr>
      <w:r>
        <w:separator/>
      </w:r>
    </w:p>
  </w:endnote>
  <w:endnote w:type="continuationSeparator" w:id="0">
    <w:p w14:paraId="15D4B4E5" w14:textId="77777777" w:rsidR="00545FA0" w:rsidRDefault="00545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6F955" w14:textId="77777777" w:rsidR="00965A11" w:rsidRDefault="00965A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3D043" w14:textId="77777777" w:rsidR="00965A11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F30B5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97A2D" w14:textId="77777777" w:rsidR="00965A11" w:rsidRDefault="00965A1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E033C" w14:textId="77777777" w:rsidR="00965A11" w:rsidRDefault="00965A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72C26" w14:textId="77777777" w:rsidR="00545FA0" w:rsidRDefault="00545FA0">
      <w:pPr>
        <w:spacing w:after="0" w:line="240" w:lineRule="auto"/>
      </w:pPr>
      <w:r>
        <w:separator/>
      </w:r>
    </w:p>
  </w:footnote>
  <w:footnote w:type="continuationSeparator" w:id="0">
    <w:p w14:paraId="6035036A" w14:textId="77777777" w:rsidR="00545FA0" w:rsidRDefault="00545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C9416" w14:textId="77777777" w:rsidR="00965A11" w:rsidRDefault="00965A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9D23E" w14:textId="77777777" w:rsidR="00965A11" w:rsidRDefault="00965A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FDB"/>
    <w:rsid w:val="00072609"/>
    <w:rsid w:val="00110ADB"/>
    <w:rsid w:val="003E6ACF"/>
    <w:rsid w:val="004831F7"/>
    <w:rsid w:val="00545FA0"/>
    <w:rsid w:val="005C29C7"/>
    <w:rsid w:val="006D30A2"/>
    <w:rsid w:val="008F5B7A"/>
    <w:rsid w:val="008F7B12"/>
    <w:rsid w:val="00965A11"/>
    <w:rsid w:val="00BB2478"/>
    <w:rsid w:val="00BD686F"/>
    <w:rsid w:val="00BF1A34"/>
    <w:rsid w:val="00D46FDB"/>
    <w:rsid w:val="00D625F3"/>
    <w:rsid w:val="00E3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81F43"/>
  <w15:chartTrackingRefBased/>
  <w15:docId w15:val="{29796987-F153-4493-8B61-E7EEBACA7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4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46FDB"/>
  </w:style>
  <w:style w:type="character" w:styleId="Odwoaniedokomentarza">
    <w:name w:val="annotation reference"/>
    <w:uiPriority w:val="99"/>
    <w:unhideWhenUsed/>
    <w:rsid w:val="00D46FDB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D46FDB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6FDB"/>
    <w:pPr>
      <w:suppressAutoHyphens/>
      <w:spacing w:after="0" w:line="240" w:lineRule="auto"/>
    </w:pPr>
    <w:rPr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D46FDB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46FD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46FD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3959</Characters>
  <Application>Microsoft Office Word</Application>
  <DocSecurity>0</DocSecurity>
  <Lines>32</Lines>
  <Paragraphs>9</Paragraphs>
  <ScaleCrop>false</ScaleCrop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1228 N.Trzebciny Róża Prądzyńska</dc:creator>
  <cp:keywords/>
  <dc:description/>
  <cp:lastModifiedBy>1228 N.Trzebciny Róża Prądzyńska</cp:lastModifiedBy>
  <cp:revision>6</cp:revision>
  <dcterms:created xsi:type="dcterms:W3CDTF">2024-07-19T11:05:00Z</dcterms:created>
  <dcterms:modified xsi:type="dcterms:W3CDTF">2024-10-04T09:43:00Z</dcterms:modified>
</cp:coreProperties>
</file>